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17033eddb4c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0098c1ee3bd24dc6"/>
      <w:footerReference xmlns:r="http://schemas.openxmlformats.org/officeDocument/2006/relationships" w:type="default" r:id="Re4d9145fdc9e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8c1ee3bd24dc6" /><Relationship Type="http://schemas.openxmlformats.org/officeDocument/2006/relationships/footer" Target="/word/footer1.xml" Id="Re4d9145fdc9e4563" /></Relationships>
</file>