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443f9d840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ba0eed2f5d874473"/>
      <w:footerReference xmlns:r="http://schemas.openxmlformats.org/officeDocument/2006/relationships" w:type="default" r:id="R42d32bf90c7e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eed2f5d874473" /><Relationship Type="http://schemas.openxmlformats.org/officeDocument/2006/relationships/footer" Target="/word/footer1.xml" Id="R42d32bf90c7e416d" /></Relationships>
</file>