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f020ac710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SNEVEIEN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SNEVEIEN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87894e57741af"/>
      <w:footerReference xmlns:r="http://schemas.openxmlformats.org/officeDocument/2006/relationships" w:type="default" r:id="R6c3102c0107a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SNEVEIEN 13 AS   ·   Org.nr 916 742 940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SNEVEIEN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87894e57741af" /><Relationship Type="http://schemas.openxmlformats.org/officeDocument/2006/relationships/footer" Target="/word/footer1.xml" Id="R6c3102c0107a41d6" /></Relationships>
</file>