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21d1bdae843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42f9110a7fbe499d"/>
      <w:footerReference xmlns:r="http://schemas.openxmlformats.org/officeDocument/2006/relationships" w:type="default" r:id="R550fcca42d54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9110a7fbe499d" /><Relationship Type="http://schemas.openxmlformats.org/officeDocument/2006/relationships/footer" Target="/word/footer1.xml" Id="R550fcca42d54441e" /></Relationships>
</file>