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fd973b547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61dec748e49c5"/>
      <w:footerReference xmlns:r="http://schemas.openxmlformats.org/officeDocument/2006/relationships" w:type="default" r:id="R85a4adb953fa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LOGIN GROUP AS   ·   Org.nr 916 943 202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61dec748e49c5" /><Relationship Type="http://schemas.openxmlformats.org/officeDocument/2006/relationships/footer" Target="/word/footer1.xml" Id="R85a4adb953fa4165" /></Relationships>
</file>