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0e5947ac6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6fbbbb72e5e7406d"/>
      <w:footerReference xmlns:r="http://schemas.openxmlformats.org/officeDocument/2006/relationships" w:type="default" r:id="Rd9649558bc2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bbb72e5e7406d" /><Relationship Type="http://schemas.openxmlformats.org/officeDocument/2006/relationships/footer" Target="/word/footer1.xml" Id="Rd9649558bc224ce4" /></Relationships>
</file>