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4ffc3daa0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T/C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72c7743b3a4041d9"/>
      <w:footerReference xmlns:r="http://schemas.openxmlformats.org/officeDocument/2006/relationships" w:type="default" r:id="R1600c4fca361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7743b3a4041d9" /><Relationship Type="http://schemas.openxmlformats.org/officeDocument/2006/relationships/footer" Target="/word/footer1.xml" Id="R1600c4fca361430e" /></Relationships>
</file>