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6e77795b9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3791ebf9a8cd4c28"/>
      <w:footerReference xmlns:r="http://schemas.openxmlformats.org/officeDocument/2006/relationships" w:type="default" r:id="R474d8db2c095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1ebf9a8cd4c28" /><Relationship Type="http://schemas.openxmlformats.org/officeDocument/2006/relationships/footer" Target="/word/footer1.xml" Id="R474d8db2c0954781" /></Relationships>
</file>