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b7165d8d9b40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Mogreina,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TIDENS BYGG AS</w:t>
      </w:r>
    </w:p>
    <w:sectPr>
      <w:headerReference xmlns:r="http://schemas.openxmlformats.org/officeDocument/2006/relationships" w:type="default" r:id="R3bffff704eab488a"/>
      <w:footerReference xmlns:r="http://schemas.openxmlformats.org/officeDocument/2006/relationships" w:type="default" r:id="R7fa2704e22b44c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TIDENS BYGG AS   ·   Org.nr 917 123 713   ·   Sørlivegen 24   ·   2054 MOGREINA   ·   select.solutions@outlook.com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TIDENS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fff704eab488a" /><Relationship Type="http://schemas.openxmlformats.org/officeDocument/2006/relationships/footer" Target="/word/footer1.xml" Id="R7fa2704e22b44c57" /></Relationships>
</file>