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67bf51479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e696dfd0b446d"/>
      <w:footerReference xmlns:r="http://schemas.openxmlformats.org/officeDocument/2006/relationships" w:type="default" r:id="R027371d6d2cd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e696dfd0b446d" /><Relationship Type="http://schemas.openxmlformats.org/officeDocument/2006/relationships/footer" Target="/word/footer1.xml" Id="R027371d6d2cd4e34" /></Relationships>
</file>