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7a23eca524e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BJELLVIKA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Kvål,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BJELLVIKA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681c9f27d942c0"/>
      <w:footerReference xmlns:r="http://schemas.openxmlformats.org/officeDocument/2006/relationships" w:type="default" r:id="Ra9640092e52143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BJELLVIKA BYGGSERVICE AS   ·   Org.nr 917 375 968   ·   Bennavegen 364   ·   7228 KVÅL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BJELLVIKA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81c9f27d942c0" /><Relationship Type="http://schemas.openxmlformats.org/officeDocument/2006/relationships/footer" Target="/word/footer1.xml" Id="Ra9640092e521431b" /></Relationships>
</file>