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f19d4eeb4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d1da1ca9c4633"/>
      <w:footerReference xmlns:r="http://schemas.openxmlformats.org/officeDocument/2006/relationships" w:type="default" r:id="R94819cbeb2ba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NAVICO HOLDING AS   ·   Org.nr 917 404 208   ·   Olav Brunborgs vei 6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d1da1ca9c4633" /><Relationship Type="http://schemas.openxmlformats.org/officeDocument/2006/relationships/footer" Target="/word/footer1.xml" Id="R94819cbeb2ba4194" /></Relationships>
</file>