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59ad42abd14b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Østerås,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f7c2e1b983de4219"/>
      <w:footerReference xmlns:r="http://schemas.openxmlformats.org/officeDocument/2006/relationships" w:type="default" r:id="R74594d886856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c2e1b983de4219" /><Relationship Type="http://schemas.openxmlformats.org/officeDocument/2006/relationships/footer" Target="/word/footer1.xml" Id="R74594d8868564738" /></Relationships>
</file>