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f8bc2d240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0b6c362b44737"/>
      <w:footerReference xmlns:r="http://schemas.openxmlformats.org/officeDocument/2006/relationships" w:type="default" r:id="R5e1eec0cfd7a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0b6c362b44737" /><Relationship Type="http://schemas.openxmlformats.org/officeDocument/2006/relationships/footer" Target="/word/footer1.xml" Id="R5e1eec0cfd7a4ba2" /></Relationships>
</file>