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3461b6c30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FORSIKRING ARENDAL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FORSIKRING ARENDAL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8cecc7ee64f50"/>
      <w:footerReference xmlns:r="http://schemas.openxmlformats.org/officeDocument/2006/relationships" w:type="default" r:id="Rb00f27868ebf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FORSIKRING ARENDAL AS   ·   Org.nr 917 536 317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FORSIKRING ARENDAL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8cecc7ee64f50" /><Relationship Type="http://schemas.openxmlformats.org/officeDocument/2006/relationships/footer" Target="/word/footer1.xml" Id="Rb00f27868ebf4ba7" /></Relationships>
</file>