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a7de7dad3446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623b5ce1674677"/>
      <w:footerReference xmlns:r="http://schemas.openxmlformats.org/officeDocument/2006/relationships" w:type="default" r:id="R40c5ec36c18e46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 INVEST AS   ·   Org.nr 917 536 376   ·   Nordengveien 81C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623b5ce1674677" /><Relationship Type="http://schemas.openxmlformats.org/officeDocument/2006/relationships/footer" Target="/word/footer1.xml" Id="R40c5ec36c18e46f0" /></Relationships>
</file>