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6ed55f59b4e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e8a00eb1e02549a0"/>
      <w:footerReference xmlns:r="http://schemas.openxmlformats.org/officeDocument/2006/relationships" w:type="default" r:id="R1fe5a958a78f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00eb1e02549a0" /><Relationship Type="http://schemas.openxmlformats.org/officeDocument/2006/relationships/footer" Target="/word/footer1.xml" Id="R1fe5a958a78f41e4" /></Relationships>
</file>