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14071abc3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ROBOTVEGEN 18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ROBOTVEGEN 18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d6e90be2c42dd"/>
      <w:footerReference xmlns:r="http://schemas.openxmlformats.org/officeDocument/2006/relationships" w:type="default" r:id="Rc4209b86fe8c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ROBOTVEGEN 18 AS   ·   Org.nr 917 620 105   ·   Gosenstien 1   ·   4041 HAFRSFJORD   ·   Tlf. 51 48 33 95   ·   torbjorn@aquascan.com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ROBOTVEGEN 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d6e90be2c42dd" /><Relationship Type="http://schemas.openxmlformats.org/officeDocument/2006/relationships/footer" Target="/word/footer1.xml" Id="Rc4209b86fe8c4cf5" /></Relationships>
</file>