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4e748296b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WERKSTA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WERKSTA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6d79cbd604a54"/>
      <w:footerReference xmlns:r="http://schemas.openxmlformats.org/officeDocument/2006/relationships" w:type="default" r:id="R04df49f305df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WERKSTA KONGSVINGER AS   ·   Org.nr 917 620 261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WERKSTA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6d79cbd604a54" /><Relationship Type="http://schemas.openxmlformats.org/officeDocument/2006/relationships/footer" Target="/word/footer1.xml" Id="R04df49f305df4d81" /></Relationships>
</file>