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a718bf7445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GDO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GDO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6c0d3c01874f8b"/>
      <w:footerReference xmlns:r="http://schemas.openxmlformats.org/officeDocument/2006/relationships" w:type="default" r:id="Re3feea63ac6c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GDO BYGG AS   ·   Org.nr 917 800 499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GDO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c0d3c01874f8b" /><Relationship Type="http://schemas.openxmlformats.org/officeDocument/2006/relationships/footer" Target="/word/footer1.xml" Id="Re3feea63ac6c4814" /></Relationships>
</file>