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6b23f89f634b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AZETS NORWAY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AZETS NORWAY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3be1c53cd5435a"/>
      <w:footerReference xmlns:r="http://schemas.openxmlformats.org/officeDocument/2006/relationships" w:type="default" r:id="Rfa9132b9133444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AZETS NORWAY HOLDING AS   ·   Org.nr 917 801 975   ·   Drammensveien 151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AZETS NORWAY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3be1c53cd5435a" /><Relationship Type="http://schemas.openxmlformats.org/officeDocument/2006/relationships/footer" Target="/word/footer1.xml" Id="Rfa9132b9133444f2" /></Relationships>
</file>