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b1c3a96af4f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ASKER HUS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4857f5def9ae41fc"/>
      <w:footerReference xmlns:r="http://schemas.openxmlformats.org/officeDocument/2006/relationships" w:type="default" r:id="R19c831786165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7f5def9ae41fc" /><Relationship Type="http://schemas.openxmlformats.org/officeDocument/2006/relationships/footer" Target="/word/footer1.xml" Id="R19c831786165412d" /></Relationships>
</file>