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b0d0da23ec42d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4a97a4df9c3b4463"/>
      <w:footerReference xmlns:r="http://schemas.openxmlformats.org/officeDocument/2006/relationships" w:type="default" r:id="Ra073da45e2cc4d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97a4df9c3b4463" /><Relationship Type="http://schemas.openxmlformats.org/officeDocument/2006/relationships/footer" Target="/word/footer1.xml" Id="Ra073da45e2cc4dc3" /></Relationships>
</file>