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d3a880d9644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ASKER HUS AS, org.nr 917 825 521,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6f62ff92eb784974"/>
      <w:footerReference xmlns:r="http://schemas.openxmlformats.org/officeDocument/2006/relationships" w:type="default" r:id="Rdd39a8400094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2ff92eb784974" /><Relationship Type="http://schemas.openxmlformats.org/officeDocument/2006/relationships/footer" Target="/word/footer1.xml" Id="Rdd39a84000944855" /></Relationships>
</file>