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bf9fc5dc7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cfacf95c86ea40e6"/>
      <w:footerReference xmlns:r="http://schemas.openxmlformats.org/officeDocument/2006/relationships" w:type="default" r:id="R0510879e70ef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cf95c86ea40e6" /><Relationship Type="http://schemas.openxmlformats.org/officeDocument/2006/relationships/footer" Target="/word/footer1.xml" Id="R0510879e70ef4ed9" /></Relationships>
</file>