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e4c3579a6440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KARDIA TECHNOLOGIES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KARDIA TECHNOLOGIES AS</w:t>
      </w:r>
    </w:p>
    <w:sectPr>
      <w:headerReference xmlns:r="http://schemas.openxmlformats.org/officeDocument/2006/relationships" w:type="default" r:id="R255915090bed44d1"/>
      <w:footerReference xmlns:r="http://schemas.openxmlformats.org/officeDocument/2006/relationships" w:type="default" r:id="R1cbab9a5c59444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KARDIA TECHNOLOGIES AS   ·   Org.nr 917 827 613   ·   Trollåsveien 13   ·   1414 TROLLÅSEN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KARDIA TECHNOLOGIES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5915090bed44d1" /><Relationship Type="http://schemas.openxmlformats.org/officeDocument/2006/relationships/footer" Target="/word/footer1.xml" Id="R1cbab9a5c5944480" /></Relationships>
</file>