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87171a6ea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SOLLIPUTTEN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SOLLIPUTTEN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100c3ae3249d1"/>
      <w:footerReference xmlns:r="http://schemas.openxmlformats.org/officeDocument/2006/relationships" w:type="default" r:id="R14a95df7f86f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SOLLIPUTTEN AS   ·   Org.nr 917 838 267   ·   Brattrudsvegen 237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SOLLIPUTTEN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100c3ae3249d1" /><Relationship Type="http://schemas.openxmlformats.org/officeDocument/2006/relationships/footer" Target="/word/footer1.xml" Id="R14a95df7f86f48ba" /></Relationships>
</file>