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2689d82ec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A-R HELGEMO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bd7141520e04e55"/>
      <w:footerReference xmlns:r="http://schemas.openxmlformats.org/officeDocument/2006/relationships" w:type="default" r:id="R233aefe11657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7141520e04e55" /><Relationship Type="http://schemas.openxmlformats.org/officeDocument/2006/relationships/footer" Target="/word/footer1.xml" Id="R233aefe11657424f" /></Relationships>
</file>