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6f0ed6216f47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QRG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QRG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731582531e4a80"/>
      <w:footerReference xmlns:r="http://schemas.openxmlformats.org/officeDocument/2006/relationships" w:type="default" r:id="R899da3e24693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31582531e4a80" /><Relationship Type="http://schemas.openxmlformats.org/officeDocument/2006/relationships/footer" Target="/word/footer1.xml" Id="R899da3e246934ff8" /></Relationships>
</file>