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a0b82561a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348bc3fb4dc94a94"/>
      <w:footerReference xmlns:r="http://schemas.openxmlformats.org/officeDocument/2006/relationships" w:type="default" r:id="R5d27f62a91e4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c3fb4dc94a94" /><Relationship Type="http://schemas.openxmlformats.org/officeDocument/2006/relationships/footer" Target="/word/footer1.xml" Id="R5d27f62a91e44ddb" /></Relationships>
</file>