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a6062e231e48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SIKKERT AS</w:t>
      </w:r>
    </w:p>
    <w:sectPr>
      <w:headerReference xmlns:r="http://schemas.openxmlformats.org/officeDocument/2006/relationships" w:type="default" r:id="R3ddab18324e44a61"/>
      <w:footerReference xmlns:r="http://schemas.openxmlformats.org/officeDocument/2006/relationships" w:type="default" r:id="R1e4bf65c01d344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SIKKERT AS   ·   Org.nr 917 875 421   ·   Olsokhagen 10D   ·   4046 HAFRSFJORD   ·   eivindhavn@hotmail.com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SIKKERT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dab18324e44a61" /><Relationship Type="http://schemas.openxmlformats.org/officeDocument/2006/relationships/footer" Target="/word/footer1.xml" Id="R1e4bf65c01d344b4" /></Relationships>
</file>