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95deb1d97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E6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9a981171df32457b"/>
      <w:footerReference xmlns:r="http://schemas.openxmlformats.org/officeDocument/2006/relationships" w:type="default" r:id="R4643e0d9dd96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81171df32457b" /><Relationship Type="http://schemas.openxmlformats.org/officeDocument/2006/relationships/footer" Target="/word/footer1.xml" Id="R4643e0d9dd9643fd" /></Relationships>
</file>