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3cb66a4a3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PER SKARE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ea762cddfd4041e1"/>
      <w:footerReference xmlns:r="http://schemas.openxmlformats.org/officeDocument/2006/relationships" w:type="default" r:id="R645da76420f2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62cddfd4041e1" /><Relationship Type="http://schemas.openxmlformats.org/officeDocument/2006/relationships/footer" Target="/word/footer1.xml" Id="R645da76420f24828" /></Relationships>
</file>