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29750f2d774a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JOCOJACOBS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JOCOJACOBS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5821c29e124023"/>
      <w:footerReference xmlns:r="http://schemas.openxmlformats.org/officeDocument/2006/relationships" w:type="default" r:id="R8c87e09b465041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JOCOJACOBS AS   ·   Org.nr 918 043 721   ·   Jørnstadveien 51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JOCOJACOBS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5821c29e124023" /><Relationship Type="http://schemas.openxmlformats.org/officeDocument/2006/relationships/footer" Target="/word/footer1.xml" Id="R8c87e09b4650415f" /></Relationships>
</file>