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5fe85bdab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GLENN DØVIK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GLENN DØVIK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fcb3eae954f23"/>
      <w:footerReference xmlns:r="http://schemas.openxmlformats.org/officeDocument/2006/relationships" w:type="default" r:id="R36645a014be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cb3eae954f23" /><Relationship Type="http://schemas.openxmlformats.org/officeDocument/2006/relationships/footer" Target="/word/footer1.xml" Id="R36645a014be24189" /></Relationships>
</file>