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8fbff0329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ANDORSEN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ANDORSEN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cfcd923af4258"/>
      <w:footerReference xmlns:r="http://schemas.openxmlformats.org/officeDocument/2006/relationships" w:type="default" r:id="Rca2086716f0f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ANDORSEN AS   ·   Org.nr 918 081 321   ·   Sigvat Skalds vei 8   ·   1532 MOSS   ·   per@pitsupport.no   ·   www.pitsupport.no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cfcd923af4258" /><Relationship Type="http://schemas.openxmlformats.org/officeDocument/2006/relationships/footer" Target="/word/footer1.xml" Id="Rca2086716f0f48e3" /></Relationships>
</file>