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911894187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BOLIGSERVICE 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BOLIGSERVICE 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1c90bf80b49cf"/>
      <w:footerReference xmlns:r="http://schemas.openxmlformats.org/officeDocument/2006/relationships" w:type="default" r:id="Rc0847d9ad0af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BOLIGSERVICE EVJE AS   ·   Org.nr 918 110 615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BOLIGSERVICE 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1c90bf80b49cf" /><Relationship Type="http://schemas.openxmlformats.org/officeDocument/2006/relationships/footer" Target="/word/footer1.xml" Id="Rc0847d9ad0af4e9c" /></Relationships>
</file>