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dfa516908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GOMA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GOMA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1e1dd97704332"/>
      <w:footerReference xmlns:r="http://schemas.openxmlformats.org/officeDocument/2006/relationships" w:type="default" r:id="Rde15b71cbec5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GOMA BYGG AS   ·   Org.nr 918 125 477   ·   Kontorveien 7   ·   6517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GOMA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1e1dd97704332" /><Relationship Type="http://schemas.openxmlformats.org/officeDocument/2006/relationships/footer" Target="/word/footer1.xml" Id="Rde15b71cbec54628" /></Relationships>
</file>