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2c40c7c7b41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BTS G 9.13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BTS G 9.13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a82941ee384c04"/>
      <w:footerReference xmlns:r="http://schemas.openxmlformats.org/officeDocument/2006/relationships" w:type="default" r:id="R10835a368acc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BTS G 9.13 AS   ·   Org.nr 918 198 350   ·   c/o Axer Eiendom AS, Bolette brygge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BTS G 9.13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a82941ee384c04" /><Relationship Type="http://schemas.openxmlformats.org/officeDocument/2006/relationships/footer" Target="/word/footer1.xml" Id="R10835a368acc4986" /></Relationships>
</file>