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00e48744f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ALSÈN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ALSÈN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e369b0d174e81"/>
      <w:footerReference xmlns:r="http://schemas.openxmlformats.org/officeDocument/2006/relationships" w:type="default" r:id="Red734c16b28847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ALSÈN HOLDING AS   ·   Org.nr 918 263 136   ·   Aronsletta 7   ·   9514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ALSÈN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e369b0d174e81" /><Relationship Type="http://schemas.openxmlformats.org/officeDocument/2006/relationships/footer" Target="/word/footer1.xml" Id="Red734c16b288475a" /></Relationships>
</file>