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f3481a26042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ELITE FORVALTNING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ELITE FORVALTNING AS</w:t>
      </w:r>
    </w:p>
    <w:sectPr>
      <w:headerReference xmlns:r="http://schemas.openxmlformats.org/officeDocument/2006/relationships" w:type="default" r:id="R33f373cc21474acc"/>
      <w:footerReference xmlns:r="http://schemas.openxmlformats.org/officeDocument/2006/relationships" w:type="default" r:id="R4c671b696879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ELITE FORVALTNING AS   ·   Org.nr 918 302 255   ·   Tollbugata 30   ·   3044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ELITE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373cc21474acc" /><Relationship Type="http://schemas.openxmlformats.org/officeDocument/2006/relationships/footer" Target="/word/footer1.xml" Id="R4c671b69687940b0" /></Relationships>
</file>