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8aa3d7d6c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35ee4e2fa43ab"/>
      <w:footerReference xmlns:r="http://schemas.openxmlformats.org/officeDocument/2006/relationships" w:type="default" r:id="R5357288cc943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35ee4e2fa43ab" /><Relationship Type="http://schemas.openxmlformats.org/officeDocument/2006/relationships/footer" Target="/word/footer1.xml" Id="R5357288cc9434bbc" /></Relationships>
</file>