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07a24822e443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DHCS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DHCS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cd83400c294904"/>
      <w:footerReference xmlns:r="http://schemas.openxmlformats.org/officeDocument/2006/relationships" w:type="default" r:id="R7ae57562700e40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DHCS AS   ·   Org.nr 918 330 607   ·   c/o DHCS AS, Parkveien 64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DHCS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cd83400c294904" /><Relationship Type="http://schemas.openxmlformats.org/officeDocument/2006/relationships/footer" Target="/word/footer1.xml" Id="R7ae57562700e40fc" /></Relationships>
</file>