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93937707a4c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1234c82f96402d"/>
      <w:footerReference xmlns:r="http://schemas.openxmlformats.org/officeDocument/2006/relationships" w:type="default" r:id="Re62ef019d6c242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GBM AS   ·   Org.nr 918 345 833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234c82f96402d" /><Relationship Type="http://schemas.openxmlformats.org/officeDocument/2006/relationships/footer" Target="/word/footer1.xml" Id="Re62ef019d6c24282" /></Relationships>
</file>