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96b8094234a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PS-SUPPORT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PS-SUPPORT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c7fc2f14594ad1"/>
      <w:footerReference xmlns:r="http://schemas.openxmlformats.org/officeDocument/2006/relationships" w:type="default" r:id="R8014c66d8ac24f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PS-SUPPORT AS   ·   Org.nr 918 367 187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PS-SUPPORT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7fc2f14594ad1" /><Relationship Type="http://schemas.openxmlformats.org/officeDocument/2006/relationships/footer" Target="/word/footer1.xml" Id="R8014c66d8ac24f11" /></Relationships>
</file>