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d653b59db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TROVE 12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5b1aaa5e21d14b0c"/>
      <w:footerReference xmlns:r="http://schemas.openxmlformats.org/officeDocument/2006/relationships" w:type="default" r:id="Rfb682ce71ea9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aaa5e21d14b0c" /><Relationship Type="http://schemas.openxmlformats.org/officeDocument/2006/relationships/footer" Target="/word/footer1.xml" Id="Rfb682ce71ea9472f" /></Relationships>
</file>