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6f66c2234646b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GRANBAKKEN 7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GRANBAKKEN 7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b2758e4a68a4866"/>
      <w:footerReference xmlns:r="http://schemas.openxmlformats.org/officeDocument/2006/relationships" w:type="default" r:id="R06d3663cdd7142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GRANBAKKEN 7 AS   ·   Org.nr 918 610 421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GRANBAKKEN 7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2758e4a68a4866" /><Relationship Type="http://schemas.openxmlformats.org/officeDocument/2006/relationships/footer" Target="/word/footer1.xml" Id="R06d3663cdd714296" /></Relationships>
</file>