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f0de886f8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MGMTCO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MGMTCO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9f5735aae4e97"/>
      <w:footerReference xmlns:r="http://schemas.openxmlformats.org/officeDocument/2006/relationships" w:type="default" r:id="Rd1db3a8add5f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MGMTCO AS   ·   Org.nr 918 614 613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MGMTCO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9f5735aae4e97" /><Relationship Type="http://schemas.openxmlformats.org/officeDocument/2006/relationships/footer" Target="/word/footer1.xml" Id="Rd1db3a8add5f419d" /></Relationships>
</file>