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95927f3ab49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PHOTODOKTER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PHOTODOKTER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a1ecd1c1df4de4"/>
      <w:footerReference xmlns:r="http://schemas.openxmlformats.org/officeDocument/2006/relationships" w:type="default" r:id="Re0bfda62e801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PHOTODOKTER AS   ·   Org.nr 918 636 749   ·   Nordengkollen 8   ·   1396 BILLINGSTAD   ·   Tlf. 66 84 84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PHOTODOKTER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1ecd1c1df4de4" /><Relationship Type="http://schemas.openxmlformats.org/officeDocument/2006/relationships/footer" Target="/word/footer1.xml" Id="Re0bfda62e8014d41" /></Relationships>
</file>