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f8e0a1865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ALLIANCE VENTURE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ALLIANCE VENTURE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9ac73fef94338"/>
      <w:footerReference xmlns:r="http://schemas.openxmlformats.org/officeDocument/2006/relationships" w:type="default" r:id="R905d59a39128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ALLIANCE VENTURE MANAGEMENT AS   ·   Org.nr 918 830 367   ·   Parkveien 41B   ·   0258 OSLO   ·   allianceventure.com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ALLIANCE VENTURE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9ac73fef94338" /><Relationship Type="http://schemas.openxmlformats.org/officeDocument/2006/relationships/footer" Target="/word/footer1.xml" Id="R905d59a391284ca0" /></Relationships>
</file>