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0cd050bbca45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 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 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15c97de4cb41b8"/>
      <w:footerReference xmlns:r="http://schemas.openxmlformats.org/officeDocument/2006/relationships" w:type="default" r:id="Rdcb8340974654f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 TEAM AS   ·   Org.nr 918 851 968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 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15c97de4cb41b8" /><Relationship Type="http://schemas.openxmlformats.org/officeDocument/2006/relationships/footer" Target="/word/footer1.xml" Id="Rdcb8340974654f11" /></Relationships>
</file>